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Default="002058C3" w:rsidP="002058C3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D210D3">
        <w:rPr>
          <w:rFonts w:ascii="Times New Roman" w:hAnsi="Times New Roman"/>
          <w:sz w:val="24"/>
          <w:szCs w:val="24"/>
        </w:rPr>
        <w:t>11</w:t>
      </w:r>
      <w:r w:rsidRPr="00383630">
        <w:rPr>
          <w:rFonts w:ascii="Times New Roman" w:hAnsi="Times New Roman"/>
          <w:sz w:val="24"/>
          <w:szCs w:val="24"/>
        </w:rPr>
        <w:t xml:space="preserve">» </w:t>
      </w:r>
      <w:r w:rsidR="00D210D3">
        <w:rPr>
          <w:rFonts w:ascii="Times New Roman" w:hAnsi="Times New Roman"/>
          <w:sz w:val="24"/>
          <w:szCs w:val="24"/>
        </w:rPr>
        <w:t>марта</w:t>
      </w:r>
      <w:r w:rsidRPr="00383630">
        <w:rPr>
          <w:rFonts w:ascii="Times New Roman" w:hAnsi="Times New Roman"/>
          <w:sz w:val="24"/>
          <w:szCs w:val="24"/>
        </w:rPr>
        <w:t xml:space="preserve"> 201</w:t>
      </w:r>
      <w:r w:rsidR="00CE4E37">
        <w:rPr>
          <w:rFonts w:ascii="Times New Roman" w:hAnsi="Times New Roman"/>
          <w:sz w:val="24"/>
          <w:szCs w:val="24"/>
        </w:rPr>
        <w:t>6</w:t>
      </w:r>
      <w:r w:rsidRPr="00383630">
        <w:rPr>
          <w:rFonts w:ascii="Times New Roman" w:hAnsi="Times New Roman"/>
          <w:sz w:val="24"/>
          <w:szCs w:val="24"/>
        </w:rPr>
        <w:t xml:space="preserve"> года</w:t>
      </w:r>
    </w:p>
    <w:p w:rsidR="002058C3" w:rsidRPr="00193A6D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345FDD">
        <w:rPr>
          <w:rFonts w:ascii="Times New Roman" w:hAnsi="Times New Roman"/>
          <w:sz w:val="24"/>
          <w:szCs w:val="24"/>
        </w:rPr>
        <w:t>3</w:t>
      </w:r>
      <w:r w:rsidR="00D210D3">
        <w:rPr>
          <w:rFonts w:ascii="Times New Roman" w:hAnsi="Times New Roman"/>
          <w:sz w:val="24"/>
          <w:szCs w:val="24"/>
        </w:rPr>
        <w:t>32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058C3" w:rsidRPr="00CE4E37" w:rsidRDefault="002058C3" w:rsidP="0034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30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 w:rsidR="00522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5FDD"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5226D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345FDD">
              <w:rPr>
                <w:rFonts w:ascii="Times New Roman" w:hAnsi="Times New Roman"/>
                <w:sz w:val="24"/>
                <w:szCs w:val="24"/>
              </w:rPr>
              <w:t>ю</w:t>
            </w:r>
            <w:r w:rsidR="005226D7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за выполнением работ по капитальному ремонту</w:t>
            </w:r>
            <w:r w:rsidR="002C7E26">
              <w:rPr>
                <w:rFonts w:ascii="Times New Roman" w:hAnsi="Times New Roman"/>
                <w:sz w:val="24"/>
                <w:szCs w:val="24"/>
              </w:rPr>
              <w:t xml:space="preserve"> общего имущества в  многоквартирных домах</w:t>
            </w:r>
            <w:proofErr w:type="gramEnd"/>
            <w:r w:rsidR="0081135C">
              <w:rPr>
                <w:rFonts w:ascii="Times New Roman" w:hAnsi="Times New Roman"/>
                <w:sz w:val="24"/>
                <w:szCs w:val="24"/>
              </w:rPr>
              <w:t xml:space="preserve"> на территории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383630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345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D85521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3CE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D21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марта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62BCC" w:rsidP="00D21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D210D3" w:rsidP="009D6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  <w:r w:rsidR="009D672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D210D3" w:rsidP="00437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марта</w:t>
            </w:r>
            <w:r w:rsidR="009D67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FB10E2" w:rsidRDefault="00262BCC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фактической стоимости выполненных Подрядчиком работ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383630" w:rsidTr="00E67B1E">
        <w:tc>
          <w:tcPr>
            <w:tcW w:w="1795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383630" w:rsidRDefault="002058C3" w:rsidP="002058C3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383630" w:rsidTr="00DF58F4">
        <w:tc>
          <w:tcPr>
            <w:tcW w:w="1449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2058C3" w:rsidRPr="00383630" w:rsidTr="00E67B1E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9D7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="009D732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6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c>
                <w:tcPr>
                  <w:tcW w:w="1448" w:type="pct"/>
                  <w:vAlign w:val="center"/>
                </w:tcPr>
                <w:p w:rsidR="002058C3" w:rsidRPr="00383630" w:rsidRDefault="002C7E26" w:rsidP="002C7E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существление строительного </w:t>
                  </w:r>
                  <w:proofErr w:type="gramStart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имущества в 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68" w:type="pct"/>
                  <w:vAlign w:val="center"/>
                </w:tcPr>
                <w:p w:rsidR="002058C3" w:rsidRPr="00383630" w:rsidRDefault="00262BCC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</w:t>
                  </w:r>
                  <w:r w:rsidRPr="00FB1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5 %</w:t>
                  </w: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фактической стоимости выполненных Подрядчиком работ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  <w:tc>
                <w:tcPr>
                  <w:tcW w:w="137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41327F">
      <w:pPr>
        <w:shd w:val="clear" w:color="auto" w:fill="FAFAFA"/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p w:rsidR="002058C3" w:rsidRPr="00383630" w:rsidRDefault="003F3ED4" w:rsidP="00E6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B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2C7E26" w:rsidRPr="00383630" w:rsidRDefault="002C7E26" w:rsidP="002C7E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</w:tcPr>
          <w:p w:rsidR="002C7E26" w:rsidRPr="00383630" w:rsidRDefault="002C7E26" w:rsidP="0024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>Не предусмотрен</w:t>
            </w:r>
          </w:p>
          <w:p w:rsidR="002C7E26" w:rsidRPr="00383630" w:rsidRDefault="002C7E26" w:rsidP="00242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C7E26" w:rsidRPr="00383630" w:rsidRDefault="002C7E26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hideMark/>
          </w:tcPr>
          <w:p w:rsidR="002C7E26" w:rsidRPr="00383630" w:rsidRDefault="002C7E26" w:rsidP="00E6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41327F">
      <w:pPr>
        <w:shd w:val="clear" w:color="auto" w:fill="FAFAFA"/>
        <w:spacing w:before="240"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383630" w:rsidRDefault="002058C3" w:rsidP="0041327F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9D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41327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Многоквартирные дома, расположенные на территории Тульской области</w:t>
            </w:r>
            <w:r w:rsidR="003F3ED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предусмотренные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региональн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ремонта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имущества в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многоквартирных дом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Тульской области на 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262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>указанные</w:t>
            </w:r>
            <w:r w:rsidR="00262BCC" w:rsidRPr="0089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559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Приложении №3 к договору.</w:t>
            </w:r>
          </w:p>
        </w:tc>
      </w:tr>
      <w:tr w:rsidR="002058C3" w:rsidRPr="00383630" w:rsidTr="00E67B1E">
        <w:tc>
          <w:tcPr>
            <w:tcW w:w="1594" w:type="pct"/>
            <w:vAlign w:val="center"/>
            <w:hideMark/>
          </w:tcPr>
          <w:p w:rsidR="002058C3" w:rsidRPr="00383630" w:rsidRDefault="002058C3" w:rsidP="0041327F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9D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6" w:type="pct"/>
            <w:vAlign w:val="center"/>
            <w:hideMark/>
          </w:tcPr>
          <w:p w:rsidR="009D7326" w:rsidRDefault="005F6C27" w:rsidP="009D73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 w:rsidR="009D7326">
              <w:rPr>
                <w:rFonts w:ascii="Times New Roman" w:hAnsi="Times New Roman"/>
                <w:color w:val="000000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D7326" w:rsidRPr="009D7326" w:rsidRDefault="005F6C27" w:rsidP="009D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7326" w:rsidRPr="009D7326">
              <w:rPr>
                <w:rFonts w:ascii="Times New Roman" w:hAnsi="Times New Roman"/>
                <w:sz w:val="24"/>
                <w:szCs w:val="24"/>
              </w:rPr>
              <w:t>-начало - с момента заключения договора</w:t>
            </w:r>
            <w:r w:rsidR="003046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8C3" w:rsidRPr="00383630" w:rsidRDefault="009D7326" w:rsidP="009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26">
              <w:rPr>
                <w:rFonts w:ascii="Times New Roman" w:hAnsi="Times New Roman"/>
                <w:sz w:val="24"/>
                <w:szCs w:val="24"/>
              </w:rPr>
              <w:t>-окончание  - 31 декабря 2017 года.</w:t>
            </w:r>
          </w:p>
        </w:tc>
      </w:tr>
    </w:tbl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2058C3" w:rsidRPr="00383630" w:rsidRDefault="00C25F62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DF58F4" w:rsidRDefault="002058C3" w:rsidP="00DF58F4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DF58F4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8D8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CB1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2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327F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B95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3B62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326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0D3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E3A0-99FF-4052-88A8-C32B271D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30</cp:revision>
  <cp:lastPrinted>2014-12-22T08:40:00Z</cp:lastPrinted>
  <dcterms:created xsi:type="dcterms:W3CDTF">2014-12-19T09:06:00Z</dcterms:created>
  <dcterms:modified xsi:type="dcterms:W3CDTF">2016-03-11T06:59:00Z</dcterms:modified>
</cp:coreProperties>
</file>